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316.664.698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Dieciseis Millones Seiscientos Sesenta y Cuatro Mil Seiscientos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316.664.698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316.664.698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316.664.698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316.664.698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