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2-44-ISGT/2.3.2.02.02.009.459902300.2020851250002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PARA APOYAR LA IMPLEMENTACION DEL SISTEMA MECI-CALIDAD ARTICULADO CON EL MODELO INTEGRADO DE PLANEACION Y GESTIÓN (MIPG) EN LAS DEPENDENCIAS DE LA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