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2022091901261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 RAFAEL HERNANDO ARTIAGA INOJOSA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BB EL CAUDAL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2022091600945  / PAGO RESOLUCION NO 100.04.460 DE SEPTIEMBRE 14 DE 2022 - PAGO AUXILIO DE TRANSPORTE CONCEJALES SESIONES EXTRAORDINARIAS MES SEPTIEMBRE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