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2022042600360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901324109-3 K&amp;L COMUNICACIONES HATO S.A.S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2022042600360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0263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2022-04-25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215.985,00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100.04.162 DE ABRIL 25 DE 2022 - PAGO SERVICIO DE FIBRA PLAN DE INTERNET PARA LA ALCALDÍA Y HOGAR CORRESPONDIENTE AL MES DE ABRIL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51111700001 Servicios p£blicos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215.985,00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201.737,00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24360500001 Servicios 4% persona juridica y naturales declarantes de renta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215.985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7.260,00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24362500002 Iva retenido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215.985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5.173,00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215.985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1.815,00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215.985,00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647.955,00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14.248,00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201.737,00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