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2020030500119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2020030500316  / PAGO IMPUESTOS MUNICIPALES C.P.S.P. N. 110.10.01.0041 DE MARZO 05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2020030500119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2020030500316  / PAGO IMPUESTOS MUNICIPALES C.P.S.P. N. 110.10.01.0041 DE MARZO 05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