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2020110400816  / PAGO 02 ACTA PARCIAL 02 - DEL CONTRATO DE PRESTACIÓN DE SERVICIOS No.110.10.01.0096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