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2020100500729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GUARNIZO  INOCENCIO JAIME AGUST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2020100500729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SECRETARIA DE PLANEACION Y POLITICA SECTORIAL EN PROCESOS DE ELABORACIÓN Y SEGUIMIENTO AL PLAN DE DESARROLLO EN SUS COMPETENCIAS DE PLAN INDICATIVO, PLAN DE ACCIÓN Y PLAN OPERATIVO ANUAL DE INVERSIONES - POAI,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