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2020111801303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3.120.845,00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68247643-4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TRAN 29 1A- 21 CASA 48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Veinte Mil Ochocientos Cuarenta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VACACIONES RESOLUCION TALENTO HUMANO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2.330.936,00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789.909,00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770.736,00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1.390.256,00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959.853,00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3.120.845,00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3.120.845,00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