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2022042500457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 GINNA ROCIO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N 18 25 TAME ARAUCA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2022042200344  / PAGO 03 ACTA 03 DEL CONTRATO DE PRESTACIÓN DE SERVICIOS PROFESIONALES NO 110.10.01.0011 DEL 2022-01-17 - APOYO DEL ÁREA TÉCNICA EN LOS PROCESOS PRECONTRACTUALES Y CONTRACTUALES.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