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 ANTONIO JOSE ESTEBAN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6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2021120102151  / PAGO 02 ACTA PARCIAL 02 DEL CONTRATO DE PRESTACIÓN DE SERVICIOS PROFESIONALES NO 110.10.01.0131 DEL 2021-09-07 - DE INFORMACIÓN GEOGRÁFICA EN EL PROCESO DE SANEAMIENTO Y TITULACIÓN DE BIENES INMUEBLES URBANOS FISCALES, UBICADOS EN EL MUNICIPIO DE HATO COROZAL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3.304.432,00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