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2021061701568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46361073-3 ALCIRA BERROTERAN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2021061701568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1.235.425,00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154.121,00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1.811.957,00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INDEMNIZACION DE UN PERIODO DE VACACIONES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