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2021100501912  / PAGO 09 ACTA PARCIAL 09 DEL CONTRATO DE PRESTACION DE SERVICIOS No.110.10.01.0166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2.402.561,00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765.439,00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