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2021122000981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376.650,00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No.110.10.01.0203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125.550,00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251.100,00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125.550,00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376.650,00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376.650,00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Seis Mil Seiscientos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2021122000981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376.650,00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No.110.10.01.0203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125.550,00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251.100,00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125.550,00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376.650,00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376.650,00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Seis Mil Seiscientos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