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2019052700219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809007422-1 FUNDEXPO  FUNDEXPO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809007422-1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2019052700219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809007422-1 FUNDEXPO  FUNDEXPO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809007422-1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