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GARCIA  GOMEZ DENIZ ESTER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1118649003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$1.490.086,00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$1.490.086,00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JULIO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00761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