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06 de  cto 110.10.01.007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3.580.295,00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88.613,00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