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2022090900934  / PAGO LIQUIDACION CONTRATO DE PRESTACION DE SERVICIOS PROFESIONALES No.110.10.01.0007 DEL 2021 COMO CONTADOR DEL 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