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2022022500132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2022-02-25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7.882.196,00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79242140-9 DARIO YESID GARCIA BARRAY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79242140-9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DG 12 12 53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Siete Millones Ochocientos Ochenta y Dos Mil Ciento Noventa y Seis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RESOLUCION VACACIONES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6.352.133,00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3.987.310,00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2.364.823,00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7.882.196,00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7.882.196,00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