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2020121001423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1.667.826,00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 02 22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Sesenta y Siete Mil Ochocientos Veintiseís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2020120900924  / RESOLUCIÓN No 100.04.327 DE DICIEMBRE 04 DE 2020 - PAGO AUXILIO DE TRANSPORTE HONORABLES CONCEJALES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1.667.826,00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1.667.826,00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1.667.826,00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1.667.826,00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