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2021061501546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2021061501546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1.777.060,00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PUBLICO DE ENERGIA MES ABRIL Y MAYO 2021 INSTITUCIONES EDUCATIVAS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1.777.060,00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1.777.060,00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1.777.060,00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1.777.060,00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