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2021051101464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900225245-9 EMPRESAS PUBLICAS DE HATO COROZAL, ACUEDUCTO, ALCANTARILLADO, GAS Y ASEO EPHAC S.A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2021051101464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2021-05-12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0264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2021-05-10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221112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PAGO DE SERVICIOS PÚBLICOS DE LAS INSTITUCIONES EDUCATIVAS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EDUCACION CALIDAD DOCE DOCEAVAS VIGENCIA ACTUAL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863.800,00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100.04.138 DE MAYO 10 DE 2021 - PAGO SERVICIO DE ACUEDUCTO, ALCANTARILLADO Y ASEO DE LOS CENTROS EDUCATIVOS URBANOS DEL MUNICIPIO DE HATO COROZAL CORRESPONDIENTE AL MES DE ABRIL DE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55010500017 Servicios p£blicos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863.800,00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863.800,00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863.800,00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863.800,00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