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JEFERSSON NORBERTO NUÑEZ VALCARCEL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1118649973-7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2-37-IAP/2.3.2.02.02.008.400300900.2021851250012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110.10.01.0116 DEL 2022-07-25 - PRESTACION DE SERVICIOS PROFESIONALES COMO INGENIERO CIVIL EN PROCESOS DE FORMULACION, SEGUIMIENTO Y APOYO A LA SUPERVISION DE PROYECTOS REFERENTES AL SECTOR DE SANEAMIENTO BASICO Y INFRAESTRUCTURA VIAL, EJECUTADOS DESDE LA SECRETARIA DE PLANEACION Y POLITICA SECTORIAL,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110.10.01.0116 DEL 2022-07-25 - PRESTACION DE SERVICIOS PROFESIONALES COMO INGENIERO CIVIL EN PROCESOS DE FORMULACION, SEGUIMIENTO Y APOYO A LA SUPERVISION DE PROYECTOS REFERENTES AL SECTOR DE SANEAMIENTO BASICO Y INFRAESTRUCTURA VIAL, EJECUTADOS DESDE LA SECRETARIA DE PLANEACION Y POLITICA SECTORIAL, DEL MUNICIPIO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