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2021091501078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2021-09-15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1.800.000,00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1118650977-8 JHADER ALIRIO GOYENECHE ROMERO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1118650977-8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CL 3 13 24 BR LIBERTADORES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Ochocientos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2021091501865  / PAGO 02 ACTA PARCIAL 02 DEL CONTRATO DE PRESTACIÓN DE SERVICIOS No 110.10.01.0085 DEL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1.782.000,00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