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2021050600442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2021050501434  / PAGO 03 ACTA PARCIAL 03 DEL CONTRATO DE PRESTACIÓN DE SERVICIOS No.110.10.01.0020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