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PIRABAN  GUTIERREZ ELMER EDILSO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PARA PLANEAR, ORGANIZAR Y EJECUTAR LAS LABORES DE DESCONTAMINACION MEDIANTE FUMIGACION, LIMPIEZA Y DESINFECCIÓN DE ALGUNOS ESPACIOS FÍSICOS DEL ÁREA URBANA DEL MUNICIPIO DE HATO COROZAL CONSIDERADOS DE ALTO RIESGO PARA LA TRANSMISIÓN DEL CORONAVIRUS COVID-19.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