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ZULMA LISBETH VIVAS RODRIGUEZ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1118649173-1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8-56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32.550.000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325.500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32.550.000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325.500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VEINTICINCO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