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JULIETH BERNAL RINCON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1118558128-9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2022-04-05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$278.634,00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$278.634,00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100.04.133 DE ABRIL 01 DE 2022 - PAGO DE VIÁTICOS Y GASTOS DE TRANSPORTE EMPLEADOS ADMINISTRACIÓN MUNICIPAL VIGENCIA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100.04.133 DE ABRIL 01 DE 2022 - PAGO DE VIÁTICOS Y GASTOS DE TRANSPORTE EMPLEADOS ADMINISTRACIÓN MUNICIPAL VIGENCIA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0234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2022-04-05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