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844003345-1 INDERCAS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844003345-1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 18 14 09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202201000145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844003345-1 INDERCAS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844003345-1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 18 14 09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202201000145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