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2021081300905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ALVAREZ  GELMUN GUILL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PIEDEMMONTE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2021081201733  / PAGO 01 ACTA PARCIAL 01 DEL CONTRATO DE PRESTACIÓN DE SERVICIOS No 110.10.01.0084 DEL 2021-07-12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