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2020022400037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 EPS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2020022400037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332.400,00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100.04.035 DE FEBRERO 12 DE 2020 - APORTE A SALUD HONORABLES CONCEJALES MES ENERO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332.400,00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332.400,00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20.548.309,19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20.548.309,19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