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2021122202291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844001898-3 COMITE MUNICIPAL GANADEROS HATO COROZAL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2021122202291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223116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SANIDAD AGROPECUARIA (ICA)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LA EJECUCIÓN DEL PRIMER CICLO DE VACUNACION 2021 CONTRA LA FIEBRE AFTOSA Y BRUCELOSIS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