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1.346.172,32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CONTRATO DE OBRA PUBLICA No.110.10.01.0088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y Seis Mil Ciento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1.346.172,32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CONTRATO DE OBRA PUBLICA No.110.10.01.0088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1.346.172,32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y Seis Mil Ciento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