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2020071600273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2020071600892  / PAGO IMPUESTOS MUNICIPALES C.P.S.P. No.110.10.01.074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2020071600273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2020071600892  / PAGO IMPUESTOS MUNICIPALES C.P.S.P. No.110.10.01.074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