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LALEMA ALCANTARA CELIA ASTRID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1118648540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EJECUTIVA DE DESPACHO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1.901.510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7.923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1.901.510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10.696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9.904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15.846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19.807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7.923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1.901.510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78.200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78.200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156.400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1.745.110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