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SANITAS  SANITAS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800251440-6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$219.600,00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$219.600,00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100.04.035 DE FEBRERO 12 DE 2020 - APORTE A SALUD HONORABLES CONCEJALES MES ENERO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