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MENSAJERÍA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15 101 BR LA COROCORA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SMC-012-2021 CONTRATO DE PRESTACIÓN DE SERVICIOS 0115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1.208.830,00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1% transporte de carga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12.335,00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12.335,00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