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901319693-3 RL GROUP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901319693-3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107 A 7 A 81 TO 9 AP 502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901319693-3 RL GROUP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901319693-3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107 A 7 A 81 TO 9 AP 502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