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2021060201511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7362370-9 HARVEY EUSTAQUIO GUERRERO LUGO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2021060201511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CONSTRUCCION, MEJORAMIENTO Y MANTENIMIENTO DE INFRAESTRUCTURA AGROPECUARIA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19.609.485,00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CONSTRUCCIÓN DE BODEGA EN LAS INSTALACIONES MUNICIPALES ENTREGADAS EN COMODATO A LA ASOCIACIÓN DE MUJERES EMPRENDEDORAS COROZALEÑAS - ASOMEC, PARA ALMACENAMIENTO Y SELECCIÓN DE HUEVOS Y ALIMENTO CONCENTRADO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19.609.485,00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19.609.485,00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19.609.485,00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19.609.485,00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