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100.04.346 DE JULIO 14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100.04.346 DE JULIO 14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