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2021082400673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2021082400846  / PAGO IMPUESTOS MUNICIPALES C.P.S. No.110.10.01.0121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2021082400673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2021082400846  / PAGO IMPUESTOS MUNICIPALES C.P.S. No.110.10.01.0121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