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79420820-2 LUIS ERNEY HORMAZA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79420820-2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PRIMAVERA VDA. EL BOSQUE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79420820-2 LUIS ERNEY HORMAZA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79420820-2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PRIMAVERA VDA. EL BOSQUE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