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2022121601733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2022-12-16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900466278-5 INGARQ TORRES &amp;AMP; VENEGAS E.U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900466278-5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 19 10 A 21 YOPAL CASANARE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ANTICIPO DEL 30%SAMC-MHC-016-2022 CONTRATO DE OBRA PUBLICA No 0222 DEL 12 DE DICIEMBRE 2022 - MONTAJE DE ESTRUCTURA METÁLICA PARA TANQUE ELEVADO DE ALMACENAMIENTO REQUERIDO PARA LA PROVISIÓN DE AGUA PARA CONSUMO HUMANO EN LA VEREDA LAS TAPIAS DEL MUNICIPIO.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para adquisicion de b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