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NUNEZ REYES PUBLIO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496421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$127.900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$1.150.946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ESTRADA LUISA ALBERTINA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23709148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ABRIL BERROTERAN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51551084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PENSIONADO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$46.400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$1.113.600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$3.598.846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$220.700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$3.378.146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17:27:58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17:27:58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