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2022090900924  / PAGO 01 ACTA PARCIAL 01 DEL CONTRATO DE PRESTACIÓN DE SERVICIOS No 110.10.01.0151 DEL 2022-08-05 - APOYO AL FORTALECIMENTO LAS EXPRESIONES ARTÍSTICAS DE CANTO Y LA INTERPRETACIÓN DEL INSTRUMENTO BAJO.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