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2022060300671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1.782.000,00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1118650977-8 JHADER ALIRIO GOYENECHE ROMERO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1118650977-8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 # 13 - 24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Ochenta y Dos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2022060200525  / PAGO 04 ACTA PARCIAL 04 DEL CONTRATO DE PRESTACIÓN DE SERVICIOS No 110.10.01.0069 DEL 2022-01-28 - GESTION DEPORTIVA Y RECREATIVA.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