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387.303,00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 SALUD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  2021032700090  / PAGO DE IMPUESTO PREDIAL DEL BIMESTRE NOVIEMBRE DE DICIEMBRE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18.303,00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387.303,00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387.303,00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387.303,00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Siete Mil Trescientos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387.303,00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 SALUD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  2021032700090  / PAGO DE IMPUESTO PREDIAL DEL BIMESTRE NOVIEMBRE DE DICIEMBRE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18.303,00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387.303,00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387.303,00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387.303,00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Siete Mil Trescientos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