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43.722.980,00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Setecientos Veintidos Mil Novecientos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2021122802332  / PAGO LIQUIDACION CONTRATO DE PRESTACIÓN DE SERVICIOS NO 110.10.01-148 DEL 23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27.721.839,00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13.116.894,00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1.469.680,00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1.047.147,00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367.420,00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43.722.980,00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43.722.980,00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43.722.980,00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