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2020-12-23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2020-12-23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1115856347-2 LIDA ISABEL ROMERO SILVA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1115856347-2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ALTA DE ALMACÉN - CONTRATO N° 110.10.03-0153 de 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8137B" w:rsidRDefault="00E91ACD" w:rsidP="00E91ACD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8137B" w:rsidRDefault="00E91ACD" w:rsidP="00694B6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8137B" w:rsidRDefault="00E91ACD" w:rsidP="0045576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8137B" w:rsidRDefault="00E91ACD" w:rsidP="00694B6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8137B" w:rsidRDefault="00E91ACD" w:rsidP="00694B6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8137B" w:rsidRDefault="00E91ACD" w:rsidP="00694B6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  <w:lang w:val="en-US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BLUSA PARA MUJER  BLUSAS PARA MUJER DE DIFERENTES COLORES ESTILOS Y MODELOS, 2 TALLA XL, 2 TALLA L Y 2 TALLA 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$97.000,00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$582.000,00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CAMISA TIPO POLO  CAMISA TIPO POLO EN ALGODÓN POLIESTER DECORADO CON EL ESCUDO DE LA ADMINISTRACIÓN MUNICIPAL. 3 TALLA XL, 1 TALLA L Y 3 TALLA 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$66.500,00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$465.500,00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  <w:lang w:val="en-US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PANTALÓN PARA DAMA  PANTALÓN PARA DAMA ELABORADO EN JEANS STRECH, BOTA TUBO, 3 TALLA 16, 3 TALLA 10 Y 3 TALLA 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9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$102.000,00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$918.000,00</w:t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8137B" w:rsidRDefault="00E91ACD" w:rsidP="00034FB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b/>
                <w:sz w:val="16"/>
                <w:szCs w:val="16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8137B" w:rsidRDefault="00E91ACD" w:rsidP="00034FB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Siete Millones Quinientos Treinta y Siete Mil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8137B" w:rsidRDefault="00E91ACD" w:rsidP="00277FDD">
            <w:pPr>
              <w:jc w:val="right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cstheme="minorHAnsi"/>
                <w:b/>
                <w:sz w:val="16"/>
                <w:szCs w:val="16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8137B" w:rsidRDefault="00E91ACD" w:rsidP="003D1311">
            <w:pPr>
              <w:jc w:val="right"/>
              <w:rPr>
                <w:rFonts w:cstheme="minorHAnsi"/>
                <w:color w:val="68A7DE"/>
                <w:sz w:val="16"/>
                <w:szCs w:val="16"/>
              </w:rPr>
            </w:pPr>
            <w:r w:rsidRPr="0078137B">
              <w:rPr>
                <w:rFonts w:cstheme="minorHAnsi"/>
                <w:color w:val="68A7DE"/>
                <w:sz w:val="16"/>
                <w:szCs w:val="16"/>
              </w:rPr>
              <w:t>$7.537.000,00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8137B" w:rsidRDefault="00E91ACD" w:rsidP="00277FDD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b/>
                <w:sz w:val="16"/>
                <w:szCs w:val="16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8137B" w:rsidRDefault="00E91ACD" w:rsidP="003D1311">
            <w:pPr>
              <w:jc w:val="right"/>
              <w:rPr>
                <w:rFonts w:cstheme="minorHAnsi"/>
                <w:color w:val="68A7DE"/>
                <w:sz w:val="16"/>
                <w:szCs w:val="16"/>
              </w:rPr>
            </w:pPr>
            <w:r w:rsidRPr="0078137B">
              <w:rPr>
                <w:rFonts w:cstheme="minorHAnsi"/>
                <w:color w:val="68A7DE"/>
                <w:sz w:val="16"/>
                <w:szCs w:val="16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C3CBD61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139F84C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D7F8152" w14:textId="1C2F2533" w:rsidR="00E91ACD" w:rsidRPr="0078137B" w:rsidRDefault="00E91ACD" w:rsidP="00034FB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8137B" w:rsidRDefault="00E91ACD" w:rsidP="00277FDD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b/>
                <w:sz w:val="16"/>
                <w:szCs w:val="16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8137B" w:rsidRDefault="00E91ACD" w:rsidP="003D1311">
            <w:pPr>
              <w:jc w:val="right"/>
              <w:rPr>
                <w:rFonts w:cstheme="minorHAnsi"/>
                <w:color w:val="68A7DE"/>
                <w:sz w:val="16"/>
                <w:szCs w:val="16"/>
              </w:rPr>
            </w:pPr>
            <w:r w:rsidRPr="0078137B">
              <w:rPr>
                <w:rFonts w:cstheme="minorHAnsi"/>
                <w:color w:val="68A7DE"/>
                <w:sz w:val="16"/>
                <w:szCs w:val="16"/>
              </w:rPr>
              <w:t>$0,00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8137B" w:rsidRDefault="00E91ACD" w:rsidP="00034FB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8137B" w:rsidRDefault="00E91ACD" w:rsidP="00277FDD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b/>
                <w:sz w:val="16"/>
                <w:szCs w:val="16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8137B" w:rsidRDefault="00E91ACD" w:rsidP="003D1311">
            <w:pPr>
              <w:jc w:val="right"/>
              <w:rPr>
                <w:rFonts w:cstheme="minorHAnsi"/>
                <w:color w:val="68A7DE"/>
                <w:sz w:val="16"/>
                <w:szCs w:val="16"/>
              </w:rPr>
            </w:pPr>
            <w:r w:rsidRPr="0078137B">
              <w:rPr>
                <w:rFonts w:cstheme="minorHAnsi"/>
                <w:color w:val="68A7DE"/>
                <w:sz w:val="16"/>
                <w:szCs w:val="16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8137B" w:rsidRDefault="00E91ACD" w:rsidP="00034FB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8137B" w:rsidRDefault="00E91ACD" w:rsidP="00277FDD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b/>
                <w:sz w:val="16"/>
                <w:szCs w:val="16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8137B" w:rsidRDefault="00E91ACD" w:rsidP="003D1311">
            <w:pPr>
              <w:jc w:val="right"/>
              <w:rPr>
                <w:rFonts w:cstheme="minorHAnsi"/>
                <w:color w:val="68A7DE"/>
                <w:sz w:val="16"/>
                <w:szCs w:val="16"/>
              </w:rPr>
            </w:pPr>
            <w:r w:rsidRPr="0078137B">
              <w:rPr>
                <w:rFonts w:cstheme="minorHAnsi"/>
                <w:color w:val="68A7DE"/>
                <w:sz w:val="16"/>
                <w:szCs w:val="16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8137B" w:rsidRDefault="00E91ACD" w:rsidP="00034FB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8137B" w:rsidRDefault="00E91ACD" w:rsidP="00277FDD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b/>
                <w:sz w:val="16"/>
                <w:szCs w:val="16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8137B" w:rsidRDefault="00E91ACD" w:rsidP="003D1311">
            <w:pPr>
              <w:jc w:val="right"/>
              <w:rPr>
                <w:rFonts w:cstheme="minorHAnsi"/>
                <w:color w:val="68A7DE"/>
                <w:sz w:val="16"/>
                <w:szCs w:val="16"/>
              </w:rPr>
            </w:pPr>
            <w:r w:rsidRPr="0078137B">
              <w:rPr>
                <w:rFonts w:cstheme="minorHAnsi"/>
                <w:color w:val="68A7DE"/>
                <w:sz w:val="16"/>
                <w:szCs w:val="16"/>
              </w:rPr>
              <w:t>0</w:t>
            </w:r>
          </w:p>
        </w:tc>
      </w:tr>
      <w:tr w:rsidR="00E91ACD" w:rsidRPr="001518DB" w14:paraId="3D8686D9" w14:textId="77777777" w:rsidTr="00752ABE">
        <w:trPr>
          <w:trHeight w:val="472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8137B" w:rsidRDefault="00E91ACD" w:rsidP="00034FB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8137B" w:rsidRDefault="00E91ACD" w:rsidP="00277FDD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b/>
                <w:sz w:val="16"/>
                <w:szCs w:val="16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8137B" w:rsidRDefault="00E91ACD" w:rsidP="003D1311">
            <w:pPr>
              <w:jc w:val="right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$7.537.000,00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FDC92" w14:textId="77777777" w:rsidR="0056026A" w:rsidRDefault="0056026A" w:rsidP="0019004A">
      <w:pPr>
        <w:spacing w:after="0" w:line="240" w:lineRule="auto"/>
      </w:pPr>
      <w:r>
        <w:separator/>
      </w:r>
    </w:p>
  </w:endnote>
  <w:endnote w:type="continuationSeparator" w:id="0">
    <w:p w14:paraId="68DDD337" w14:textId="77777777" w:rsidR="0056026A" w:rsidRDefault="0056026A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D7574" w14:textId="77777777" w:rsidR="0056026A" w:rsidRDefault="0056026A" w:rsidP="0019004A">
      <w:pPr>
        <w:spacing w:after="0" w:line="240" w:lineRule="auto"/>
      </w:pPr>
      <w:r>
        <w:separator/>
      </w:r>
    </w:p>
  </w:footnote>
  <w:footnote w:type="continuationSeparator" w:id="0">
    <w:p w14:paraId="7615AA7C" w14:textId="77777777" w:rsidR="0056026A" w:rsidRDefault="0056026A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56026A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2020122300013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2020122300013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Documento equivalente a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Documento equivalente a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56026A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026A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52ABE"/>
    <w:rsid w:val="0078137B"/>
    <w:rsid w:val="007A38EB"/>
    <w:rsid w:val="007E5F32"/>
    <w:rsid w:val="007E722B"/>
    <w:rsid w:val="008074D3"/>
    <w:rsid w:val="00833323"/>
    <w:rsid w:val="008414F9"/>
    <w:rsid w:val="00846B5B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4E14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1A895-1C5B-41A9-976B-26805F5AA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6</cp:revision>
  <dcterms:created xsi:type="dcterms:W3CDTF">2019-08-14T11:09:00Z</dcterms:created>
  <dcterms:modified xsi:type="dcterms:W3CDTF">2020-04-24T22:04:00Z</dcterms:modified>
</cp:coreProperties>
</file>