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BLANCA PATRICIA MORENO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KRA 10 10 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 BLANCA PATRICIA MORENO GOMEZ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23710160-0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KRA 10 10 25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