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EDWIN RONALD VARGAS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1118648840-1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URBANIZACION PIEDEMONTE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12.950.000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129.500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12.950.000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129.500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VEINTINUEVE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2020-10-29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